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61EA" w:rsidRDefault="0082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2561EA" w:rsidRDefault="0082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Си-Веб</w:t>
      </w:r>
    </w:p>
    <w:p w:rsidR="002561EA" w:rsidRDefault="008228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РФ, 630015 г. Новосибирск, ул. Королева д. 29, оф. 803 т. 8(383) 279-97-56 ОГРН 1105476012620, ИНН 5401336889 , КПП 540101001</w:t>
      </w:r>
    </w:p>
    <w:p w:rsidR="002561EA" w:rsidRPr="00822851" w:rsidRDefault="00822851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2285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8 (383) 279-97-56  e-mail: info@si-web.ru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-685799</wp:posOffset>
                </wp:positionH>
                <wp:positionV relativeFrom="paragraph">
                  <wp:posOffset>279400</wp:posOffset>
                </wp:positionV>
                <wp:extent cx="67564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4625" y="3775238"/>
                          <a:ext cx="6762750" cy="952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-685799</wp:posOffset>
                </wp:positionH>
                <wp:positionV relativeFrom="paragraph">
                  <wp:posOffset>279400</wp:posOffset>
                </wp:positionV>
                <wp:extent cx="67564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6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61EA" w:rsidRPr="00822851" w:rsidRDefault="002561EA">
      <w:pPr>
        <w:jc w:val="center"/>
        <w:rPr>
          <w:lang w:val="en-US"/>
        </w:rPr>
      </w:pPr>
    </w:p>
    <w:p w:rsidR="002561EA" w:rsidRPr="00822851" w:rsidRDefault="0082285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2851">
        <w:rPr>
          <w:rFonts w:ascii="Times New Roman" w:eastAsia="Times New Roman" w:hAnsi="Times New Roman" w:cs="Times New Roman"/>
          <w:b/>
          <w:sz w:val="32"/>
          <w:szCs w:val="32"/>
        </w:rPr>
        <w:fldChar w:fldCharType="begin"/>
      </w:r>
      <w:r w:rsidRPr="00822851"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 HYPERLINK "</w:instrText>
      </w:r>
      <w:r w:rsidRPr="00822851"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mailto:info@sw-robot.ru" </w:instrText>
      </w:r>
      <w:r w:rsidRPr="00822851">
        <w:rPr>
          <w:rFonts w:ascii="Times New Roman" w:eastAsia="Times New Roman" w:hAnsi="Times New Roman" w:cs="Times New Roman"/>
          <w:b/>
          <w:sz w:val="32"/>
          <w:szCs w:val="32"/>
        </w:rPr>
        <w:fldChar w:fldCharType="separate"/>
      </w:r>
    </w:p>
    <w:p w:rsidR="002561EA" w:rsidRPr="00822851" w:rsidRDefault="002561E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561EA" w:rsidRPr="00822851" w:rsidRDefault="002561E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561EA" w:rsidRPr="00822851" w:rsidRDefault="0082285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2851">
        <w:rPr>
          <w:rFonts w:ascii="Times New Roman" w:eastAsia="Times New Roman" w:hAnsi="Times New Roman" w:cs="Times New Roman"/>
          <w:b/>
          <w:sz w:val="32"/>
          <w:szCs w:val="32"/>
        </w:rPr>
        <w:fldChar w:fldCharType="end"/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Отзыв о процессе сотрудничества </w:t>
      </w:r>
      <w:r w:rsidRPr="00822851">
        <w:rPr>
          <w:rFonts w:ascii="Times New Roman" w:eastAsia="Times New Roman" w:hAnsi="Times New Roman" w:cs="Times New Roman"/>
          <w:b/>
          <w:sz w:val="32"/>
          <w:szCs w:val="32"/>
        </w:rPr>
        <w:t>с  ООО ЧОП «Литания – М»</w:t>
      </w:r>
    </w:p>
    <w:p w:rsidR="00822851" w:rsidRDefault="0082285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v6txrumh44g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1" w:name="_GoBack"/>
      <w:bookmarkEnd w:id="1"/>
    </w:p>
    <w:p w:rsidR="00822851" w:rsidRPr="00822851" w:rsidRDefault="00822851" w:rsidP="0082285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axdsaime94xm" w:colFirst="0" w:colLast="0"/>
      <w:bookmarkEnd w:id="2"/>
      <w:r w:rsidRPr="00822851">
        <w:rPr>
          <w:rFonts w:ascii="Times New Roman" w:eastAsia="Times New Roman" w:hAnsi="Times New Roman" w:cs="Times New Roman"/>
          <w:sz w:val="28"/>
          <w:szCs w:val="28"/>
        </w:rPr>
        <w:t xml:space="preserve">Наша компания продуктивно работает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ЧОП </w:t>
      </w:r>
      <w:r w:rsidRPr="00822851">
        <w:rPr>
          <w:rFonts w:ascii="Times New Roman" w:eastAsia="Times New Roman" w:hAnsi="Times New Roman" w:cs="Times New Roman"/>
          <w:sz w:val="28"/>
          <w:szCs w:val="28"/>
        </w:rPr>
        <w:t xml:space="preserve">«Литания – М» уже несколько лет. Помимо офисов в Новосибирске и Москве, мы работаем по всей России, в </w:t>
      </w:r>
      <w:proofErr w:type="gramStart"/>
      <w:r w:rsidRPr="00822851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822851">
        <w:rPr>
          <w:rFonts w:ascii="Times New Roman" w:eastAsia="Times New Roman" w:hAnsi="Times New Roman" w:cs="Times New Roman"/>
          <w:sz w:val="28"/>
          <w:szCs w:val="28"/>
        </w:rPr>
        <w:t xml:space="preserve"> с чем сотрудничество ведется не только в области охраны наших объектов,</w:t>
      </w:r>
      <w:r w:rsidRPr="0082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2851">
        <w:rPr>
          <w:rFonts w:ascii="Times New Roman" w:eastAsia="Times New Roman" w:hAnsi="Times New Roman" w:cs="Times New Roman"/>
          <w:sz w:val="28"/>
          <w:szCs w:val="28"/>
        </w:rPr>
        <w:t xml:space="preserve">но и в области личной охраны в командировках.  </w:t>
      </w:r>
    </w:p>
    <w:p w:rsidR="00822851" w:rsidRDefault="00822851" w:rsidP="0082285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851">
        <w:rPr>
          <w:rFonts w:ascii="Times New Roman" w:eastAsia="Times New Roman" w:hAnsi="Times New Roman" w:cs="Times New Roman"/>
          <w:sz w:val="28"/>
          <w:szCs w:val="28"/>
        </w:rPr>
        <w:t xml:space="preserve">Благодарим на сотрудничество и надеемся на его продолжение. </w:t>
      </w:r>
    </w:p>
    <w:p w:rsidR="00822851" w:rsidRPr="00822851" w:rsidRDefault="00822851" w:rsidP="0082285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851">
        <w:rPr>
          <w:rFonts w:ascii="Times New Roman" w:eastAsia="Times New Roman" w:hAnsi="Times New Roman" w:cs="Times New Roman"/>
          <w:sz w:val="28"/>
          <w:szCs w:val="28"/>
        </w:rPr>
        <w:t>Наша компания желает  Вашему коллективу успехов и дальнейшего процветания!</w:t>
      </w:r>
    </w:p>
    <w:p w:rsidR="002561EA" w:rsidRDefault="002561E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2561EA" w:rsidRDefault="002561E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2561EA" w:rsidRDefault="002561E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2561EA" w:rsidRDefault="008228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Генеральный директор                                                Середа С. М.</w:t>
      </w:r>
    </w:p>
    <w:p w:rsidR="002561EA" w:rsidRDefault="0082285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М. П.</w:t>
      </w:r>
    </w:p>
    <w:p w:rsidR="002561EA" w:rsidRDefault="002561E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2561EA" w:rsidRDefault="008228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21.08.2017</w:t>
      </w:r>
    </w:p>
    <w:sectPr w:rsidR="002561EA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61EA"/>
    <w:rsid w:val="002561EA"/>
    <w:rsid w:val="0082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k-pokrov</dc:creator>
  <cp:lastModifiedBy>astennu</cp:lastModifiedBy>
  <cp:revision>2</cp:revision>
  <dcterms:created xsi:type="dcterms:W3CDTF">2017-12-13T16:11:00Z</dcterms:created>
  <dcterms:modified xsi:type="dcterms:W3CDTF">2017-12-13T16:11:00Z</dcterms:modified>
</cp:coreProperties>
</file>